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F79557E" wp14:editId="2CD193D9">
            <wp:simplePos x="0" y="0"/>
            <wp:positionH relativeFrom="column">
              <wp:posOffset>-167640</wp:posOffset>
            </wp:positionH>
            <wp:positionV relativeFrom="paragraph">
              <wp:posOffset>38735</wp:posOffset>
            </wp:positionV>
            <wp:extent cx="2019300" cy="134620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dilascio\Desktop\logo i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3B">
        <w:rPr>
          <w:rFonts w:ascii="Times New Roman" w:eastAsia="SimSu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7F21B3D6" wp14:editId="4AFD07EF">
            <wp:extent cx="40005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Ministero dell’Istruzione, dell’Università e della Ricerca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Istituto Istruzione Superiore “N. Miraglia</w:t>
      </w: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”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Istituti Associati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Liceo Classico “N: </w:t>
      </w:r>
      <w:proofErr w:type="spellStart"/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Carlomagno</w:t>
      </w:r>
      <w:proofErr w:type="spellEnd"/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” - Lauria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Istituto Tecnico settore Tecnologico “E. Ferrari” - Lauria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Liceo Scientifico Via Pietro Nenni – Rotonda</w:t>
      </w:r>
    </w:p>
    <w:p w:rsidR="00436302" w:rsidRPr="00F9193B" w:rsidRDefault="00436302" w:rsidP="00436302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Via </w:t>
      </w:r>
      <w:proofErr w:type="spellStart"/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Cerse</w:t>
      </w:r>
      <w:proofErr w:type="spellEnd"/>
      <w:r w:rsidRPr="00F91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dello speziale  - 85044 LAURIA (PZ)</w:t>
      </w:r>
      <w:r w:rsidRPr="00F919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436302" w:rsidRPr="001B7829" w:rsidRDefault="00D0756E" w:rsidP="00436302">
      <w:pPr>
        <w:spacing w:after="0" w:line="240" w:lineRule="auto"/>
        <w:ind w:left="3119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1B782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zh-CN"/>
        </w:rPr>
        <w:t xml:space="preserve">Tel. 0973823966  </w:t>
      </w:r>
    </w:p>
    <w:p w:rsidR="00436302" w:rsidRPr="00CE5A50" w:rsidRDefault="00436302" w:rsidP="004363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  <w:r w:rsidRPr="001B7829">
        <w:rPr>
          <w:rFonts w:ascii="Times New Roman" w:eastAsia="SimSun" w:hAnsi="Times New Roman" w:cs="Times New Roman"/>
          <w:b/>
          <w:i/>
          <w:sz w:val="20"/>
          <w:szCs w:val="20"/>
          <w:lang w:val="en-US" w:eastAsia="zh-CN"/>
        </w:rPr>
        <w:t xml:space="preserve">Cod. MIUR: PZIS00600A – Cod. </w:t>
      </w:r>
      <w:r w:rsidRPr="00CE5A50"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  <w:t>Fiscale 92000130762 - Codice Univoco Fatturazione Elettronica UF7YWT</w:t>
      </w:r>
    </w:p>
    <w:p w:rsidR="001914A7" w:rsidRDefault="00436302" w:rsidP="001914A7">
      <w:pPr>
        <w:shd w:val="clear" w:color="auto" w:fill="FFFFFF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  <w:lang w:eastAsia="zh-CN"/>
        </w:rPr>
      </w:pPr>
      <w:r w:rsidRPr="00CE5A5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S</w:t>
      </w:r>
      <w:r w:rsidRPr="00CE5A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ito </w:t>
      </w:r>
      <w:proofErr w:type="spellStart"/>
      <w:r w:rsidRPr="00CE5A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internet:</w:t>
      </w:r>
      <w:r w:rsidR="003B43DF" w:rsidRPr="006C7C86"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  <w:lang w:eastAsia="zh-CN"/>
        </w:rPr>
        <w:t>iism</w:t>
      </w:r>
      <w:r w:rsidR="00E57BA7" w:rsidRPr="006C7C86"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  <w:lang w:eastAsia="zh-CN"/>
        </w:rPr>
        <w:t>iraglialauria.edu.it</w:t>
      </w:r>
      <w:proofErr w:type="spellEnd"/>
      <w:r w:rsidRPr="006C7C86"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  <w:lang w:eastAsia="zh-CN"/>
        </w:rPr>
        <w:t xml:space="preserve">   </w:t>
      </w:r>
      <w:r w:rsidRPr="00CE5A5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e-mail: </w:t>
      </w:r>
      <w:r w:rsidRPr="003B43DF">
        <w:rPr>
          <w:rFonts w:ascii="Times New Roman" w:eastAsia="Times New Roman" w:hAnsi="Times New Roman" w:cs="Times New Roman"/>
          <w:b/>
          <w:i/>
          <w:color w:val="548DD4" w:themeColor="text2" w:themeTint="99"/>
          <w:sz w:val="20"/>
          <w:szCs w:val="20"/>
          <w:lang w:eastAsia="zh-CN"/>
        </w:rPr>
        <w:t xml:space="preserve"> </w:t>
      </w:r>
      <w:hyperlink r:id="rId8" w:history="1">
        <w:r w:rsidRPr="003B43DF">
          <w:rPr>
            <w:rFonts w:ascii="Times New Roman" w:eastAsia="Times New Roman" w:hAnsi="Times New Roman" w:cs="Times New Roman"/>
            <w:b/>
            <w:color w:val="548DD4" w:themeColor="text2" w:themeTint="99"/>
            <w:sz w:val="20"/>
            <w:szCs w:val="20"/>
            <w:lang w:eastAsia="zh-CN"/>
          </w:rPr>
          <w:t>pzis00600a@istruzione.it</w:t>
        </w:r>
      </w:hyperlink>
      <w:r w:rsidRPr="00CE5A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</w:t>
      </w:r>
      <w:r w:rsidRPr="00CE5A5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–   </w:t>
      </w:r>
      <w:proofErr w:type="spellStart"/>
      <w:r w:rsidRPr="00CE5A5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Pec</w:t>
      </w:r>
      <w:proofErr w:type="spellEnd"/>
      <w:r w:rsidRPr="00CE5A5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:</w:t>
      </w:r>
      <w:r w:rsidRPr="003B43DF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0"/>
          <w:szCs w:val="20"/>
          <w:lang w:eastAsia="zh-CN"/>
        </w:rPr>
        <w:t xml:space="preserve"> </w:t>
      </w:r>
      <w:hyperlink r:id="rId9" w:history="1">
        <w:r w:rsidRPr="003B43DF">
          <w:rPr>
            <w:rFonts w:ascii="Times New Roman" w:eastAsia="Times New Roman" w:hAnsi="Times New Roman" w:cs="Times New Roman"/>
            <w:b/>
            <w:color w:val="548DD4" w:themeColor="text2" w:themeTint="99"/>
            <w:sz w:val="20"/>
            <w:szCs w:val="20"/>
            <w:lang w:eastAsia="zh-CN"/>
          </w:rPr>
          <w:t>pzis00600a@pec.istruzione.it</w:t>
        </w:r>
      </w:hyperlink>
    </w:p>
    <w:p w:rsidR="001914A7" w:rsidRPr="001914A7" w:rsidRDefault="001914A7" w:rsidP="001914A7">
      <w:pPr>
        <w:shd w:val="clear" w:color="auto" w:fill="FFFFFF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47219" w:rsidRDefault="00847219" w:rsidP="00847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 Dirigente Scolastico</w:t>
      </w:r>
    </w:p>
    <w:p w:rsidR="00847219" w:rsidRDefault="00847219" w:rsidP="00847219">
      <w:pPr>
        <w:spacing w:after="0" w:line="240" w:lineRule="auto"/>
        <w:jc w:val="right"/>
        <w:rPr>
          <w:rFonts w:ascii="Times New Roman" w:eastAsia="Garamond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dell’ISIS “N. MIRAGLIA”</w:t>
      </w:r>
    </w:p>
    <w:p w:rsidR="00847219" w:rsidRDefault="00847219" w:rsidP="00847219">
      <w:pPr>
        <w:spacing w:after="0" w:line="240" w:lineRule="auto"/>
        <w:jc w:val="right"/>
        <w:rPr>
          <w:rFonts w:ascii="Times New Roman" w:eastAsia="Garamond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                                                            LAURIA (PZ)      </w:t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eastAsia="it-IT"/>
        </w:rPr>
      </w:pP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 xml:space="preserve">OGGETTO: Piano Offerta Formativa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2021/22 – Progetto “Aspettando la curvatura biomedica” – Scheda di adesione </w:t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32"/>
          <w:szCs w:val="32"/>
          <w:lang w:eastAsia="it-IT"/>
        </w:rPr>
      </w:pP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Il sottoscritto 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_____________________________________</w:t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genitore dell’alunno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_________________________________</w:t>
      </w:r>
    </w:p>
    <w:p w:rsidR="00847219" w:rsidRP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frequentante la classe 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 xml:space="preserve">__________  </w:t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sez. 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_____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ab/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□ </w:t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 Liceo Classico “ N. </w:t>
      </w:r>
      <w:proofErr w:type="spellStart"/>
      <w:r>
        <w:rPr>
          <w:rFonts w:ascii="Times New Roman" w:eastAsia="Garamond" w:hAnsi="Times New Roman" w:cs="Times New Roman"/>
          <w:sz w:val="24"/>
          <w:szCs w:val="24"/>
          <w:lang w:eastAsia="it-IT"/>
        </w:rPr>
        <w:t>Carlomagno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” di Lauria (PZ)/ </w:t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□  </w:t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>Liceo Scientifico  di Rotonda</w:t>
      </w:r>
    </w:p>
    <w:p w:rsidR="00847219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:rsidR="00847219" w:rsidRDefault="00847219" w:rsidP="0084721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COMUNICA</w:t>
      </w:r>
    </w:p>
    <w:p w:rsidR="00847219" w:rsidRDefault="00847219" w:rsidP="00847219">
      <w:pPr>
        <w:spacing w:after="0" w:line="240" w:lineRule="auto"/>
        <w:ind w:right="-285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Che il proprio figlio intende frequentare con assiduità i seminari relativi al progetto “Aspettando la curvatura biomedica” che si svolgerà nel periodo marzo 2022 - aprile 2022 in orario extracurricolare nella sede di Lauria.</w:t>
      </w:r>
    </w:p>
    <w:p w:rsidR="00847219" w:rsidRDefault="00847219" w:rsidP="00847219">
      <w:pPr>
        <w:spacing w:after="0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A tale proposito si specifica di seguito il calendario.</w:t>
      </w:r>
    </w:p>
    <w:p w:rsidR="00847219" w:rsidRDefault="00847219" w:rsidP="00847219">
      <w:pPr>
        <w:spacing w:after="0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1: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Dalla magia alla scienza: un viaggio alla scoperta dell’arte medica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3 marzo 2022 - dalle ore 14:00 alle ore 16:30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2: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Sessualità e nascita</w:t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   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10 marzo 2022 - dalle ore 14:00 alle ore 16:30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3: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Il cancro e l’oncologia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17 marzo 2022 - dalle ore 14:00 alle ore 16:30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4: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La medicina d’urgenza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24 marzo 2022 - dalle ore 14:00  alle ore 16:30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5: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La genetica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31 marzo 2022 - dalle ore 14:00  alle ore 16:30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SEMINARIO N. 6: </w:t>
      </w:r>
      <w:r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Fisiologia del sangue</w:t>
      </w:r>
    </w:p>
    <w:p w:rsidR="00847219" w:rsidRDefault="00847219" w:rsidP="00847219">
      <w:pPr>
        <w:spacing w:after="100" w:afterAutospacing="1" w:line="24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7 aprile 2022 - dalle ore 14:00   alle ore 16:30</w:t>
      </w:r>
    </w:p>
    <w:p w:rsidR="00847219" w:rsidRDefault="00847219" w:rsidP="00847219">
      <w:pPr>
        <w:spacing w:after="240" w:line="240" w:lineRule="atLeast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:rsidR="00847219" w:rsidRDefault="00847219" w:rsidP="00847219">
      <w:pPr>
        <w:spacing w:after="240" w:line="240" w:lineRule="atLeast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>Lauria, ___________</w:t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  <w:t xml:space="preserve">                                                    ______________________    </w:t>
      </w:r>
    </w:p>
    <w:p w:rsidR="00847219" w:rsidRDefault="00847219" w:rsidP="00847219">
      <w:pPr>
        <w:spacing w:after="240" w:line="240" w:lineRule="atLeast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Garamond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(firma del genitore)</w:t>
      </w:r>
    </w:p>
    <w:p w:rsidR="004755AA" w:rsidRPr="00847219" w:rsidRDefault="00847219" w:rsidP="00847219">
      <w:pPr>
        <w:spacing w:after="240" w:line="240" w:lineRule="atLeast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Il presente modulo, debitamente compilato, dovrà essere restituito al docente referente del progetto, prof.ssa Maria Laino tramite posta elettronica al seguente indirizzo: </w:t>
      </w:r>
      <w:hyperlink r:id="rId10" w:history="1">
        <w:r>
          <w:rPr>
            <w:rStyle w:val="Collegamentoipertestuale"/>
            <w:rFonts w:ascii="Times New Roman" w:eastAsia="Garamond" w:hAnsi="Times New Roman" w:cs="Times New Roman"/>
            <w:sz w:val="24"/>
            <w:szCs w:val="24"/>
            <w:lang w:eastAsia="it-IT"/>
          </w:rPr>
          <w:t>maria.laino74@gmail.com</w:t>
        </w:r>
      </w:hyperlink>
      <w:r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 .</w:t>
      </w:r>
      <w:bookmarkStart w:id="0" w:name="_GoBack"/>
      <w:bookmarkEnd w:id="0"/>
    </w:p>
    <w:sectPr w:rsidR="004755AA" w:rsidRPr="00847219" w:rsidSect="00BD463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DD8FC"/>
    <w:multiLevelType w:val="hybridMultilevel"/>
    <w:tmpl w:val="9141AFD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2C0857"/>
    <w:multiLevelType w:val="hybridMultilevel"/>
    <w:tmpl w:val="A0568B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227AF"/>
    <w:multiLevelType w:val="hybridMultilevel"/>
    <w:tmpl w:val="509C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0E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87D36"/>
    <w:multiLevelType w:val="hybridMultilevel"/>
    <w:tmpl w:val="01C8CF1E"/>
    <w:lvl w:ilvl="0" w:tplc="53E4BEDC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color w:val="auto"/>
        <w:sz w:val="32"/>
        <w:szCs w:val="32"/>
      </w:rPr>
    </w:lvl>
    <w:lvl w:ilvl="1" w:tplc="4E00EE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10E65"/>
    <w:multiLevelType w:val="hybridMultilevel"/>
    <w:tmpl w:val="F9EC9DFC"/>
    <w:lvl w:ilvl="0" w:tplc="FAFA02F0">
      <w:numFmt w:val="bullet"/>
      <w:lvlText w:val=""/>
      <w:lvlJc w:val="left"/>
      <w:pPr>
        <w:tabs>
          <w:tab w:val="num" w:pos="1077"/>
        </w:tabs>
        <w:ind w:left="1287" w:hanging="207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6CD04"/>
    <w:multiLevelType w:val="hybridMultilevel"/>
    <w:tmpl w:val="A7BD305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4243DC4"/>
    <w:multiLevelType w:val="hybridMultilevel"/>
    <w:tmpl w:val="9DEAA75E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56CB2"/>
    <w:multiLevelType w:val="singleLevel"/>
    <w:tmpl w:val="1BC01D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3"/>
      </w:rPr>
    </w:lvl>
  </w:abstractNum>
  <w:abstractNum w:abstractNumId="8">
    <w:nsid w:val="35DF7241"/>
    <w:multiLevelType w:val="hybridMultilevel"/>
    <w:tmpl w:val="E3724B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371C8"/>
    <w:multiLevelType w:val="hybridMultilevel"/>
    <w:tmpl w:val="ACB6698A"/>
    <w:lvl w:ilvl="0" w:tplc="F22AD076">
      <w:start w:val="173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61EC"/>
    <w:multiLevelType w:val="hybridMultilevel"/>
    <w:tmpl w:val="828A7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988"/>
    <w:multiLevelType w:val="singleLevel"/>
    <w:tmpl w:val="1BC01D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3"/>
      </w:rPr>
    </w:lvl>
  </w:abstractNum>
  <w:abstractNum w:abstractNumId="12">
    <w:nsid w:val="430973AD"/>
    <w:multiLevelType w:val="hybridMultilevel"/>
    <w:tmpl w:val="19AC63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D21A5"/>
    <w:multiLevelType w:val="hybridMultilevel"/>
    <w:tmpl w:val="EDBE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C224C"/>
    <w:multiLevelType w:val="hybridMultilevel"/>
    <w:tmpl w:val="7200E242"/>
    <w:lvl w:ilvl="0" w:tplc="959E5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63901"/>
    <w:multiLevelType w:val="hybridMultilevel"/>
    <w:tmpl w:val="90B4C2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A32AC"/>
    <w:multiLevelType w:val="hybridMultilevel"/>
    <w:tmpl w:val="54F24098"/>
    <w:lvl w:ilvl="0" w:tplc="53E4BEDC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54F29"/>
    <w:multiLevelType w:val="hybridMultilevel"/>
    <w:tmpl w:val="5C188C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14248"/>
    <w:multiLevelType w:val="hybridMultilevel"/>
    <w:tmpl w:val="06704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F7DD0"/>
    <w:multiLevelType w:val="hybridMultilevel"/>
    <w:tmpl w:val="34089A36"/>
    <w:lvl w:ilvl="0" w:tplc="664834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2"/>
    <w:rsid w:val="00027099"/>
    <w:rsid w:val="00085FD7"/>
    <w:rsid w:val="000E17D4"/>
    <w:rsid w:val="00103564"/>
    <w:rsid w:val="00135FCC"/>
    <w:rsid w:val="00145D72"/>
    <w:rsid w:val="001914A7"/>
    <w:rsid w:val="001B7829"/>
    <w:rsid w:val="00276BA3"/>
    <w:rsid w:val="00346604"/>
    <w:rsid w:val="00373176"/>
    <w:rsid w:val="003A2849"/>
    <w:rsid w:val="003B43DF"/>
    <w:rsid w:val="003E5E5D"/>
    <w:rsid w:val="00400934"/>
    <w:rsid w:val="00430987"/>
    <w:rsid w:val="00436302"/>
    <w:rsid w:val="004755AA"/>
    <w:rsid w:val="004B4B0E"/>
    <w:rsid w:val="004C0CEB"/>
    <w:rsid w:val="00550A80"/>
    <w:rsid w:val="00557052"/>
    <w:rsid w:val="00571143"/>
    <w:rsid w:val="005C54B7"/>
    <w:rsid w:val="00682744"/>
    <w:rsid w:val="00685021"/>
    <w:rsid w:val="006851F3"/>
    <w:rsid w:val="006C7C86"/>
    <w:rsid w:val="006D6D88"/>
    <w:rsid w:val="007B0D7F"/>
    <w:rsid w:val="00825D2A"/>
    <w:rsid w:val="00847219"/>
    <w:rsid w:val="0084795E"/>
    <w:rsid w:val="00997896"/>
    <w:rsid w:val="009D6AB1"/>
    <w:rsid w:val="009D7F2A"/>
    <w:rsid w:val="00A01CD8"/>
    <w:rsid w:val="00A64302"/>
    <w:rsid w:val="00B12502"/>
    <w:rsid w:val="00BB2743"/>
    <w:rsid w:val="00BD4639"/>
    <w:rsid w:val="00CE5A50"/>
    <w:rsid w:val="00D0756E"/>
    <w:rsid w:val="00D42C37"/>
    <w:rsid w:val="00DF0AF8"/>
    <w:rsid w:val="00E57BA7"/>
    <w:rsid w:val="00EA2326"/>
    <w:rsid w:val="00F673D2"/>
    <w:rsid w:val="00F83583"/>
    <w:rsid w:val="00F91434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302"/>
  </w:style>
  <w:style w:type="paragraph" w:styleId="Titolo1">
    <w:name w:val="heading 1"/>
    <w:basedOn w:val="Normale"/>
    <w:next w:val="Normale"/>
    <w:link w:val="Titolo1Carattere"/>
    <w:uiPriority w:val="9"/>
    <w:qFormat/>
    <w:rsid w:val="000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3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3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0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EA232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A2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23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EA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E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5E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99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9789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270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430987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semiHidden/>
    <w:unhideWhenUsed/>
    <w:rsid w:val="004309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semiHidden/>
    <w:rsid w:val="00430987"/>
    <w:pPr>
      <w:ind w:left="720"/>
    </w:pPr>
    <w:rPr>
      <w:rFonts w:ascii="Calibri" w:eastAsia="Times New Roman" w:hAnsi="Calibri" w:cs="Times New Roman"/>
    </w:rPr>
  </w:style>
  <w:style w:type="paragraph" w:customStyle="1" w:styleId="Stile">
    <w:name w:val="Stile"/>
    <w:rsid w:val="0055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835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F8358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8358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83583"/>
    <w:rPr>
      <w:rFonts w:ascii="Cambria" w:hAnsi="Cambria" w:cs="Cambria" w:hint="default"/>
      <w:b/>
      <w:bCs/>
      <w:color w:val="000000"/>
      <w:sz w:val="28"/>
      <w:szCs w:val="28"/>
    </w:rPr>
  </w:style>
  <w:style w:type="paragraph" w:customStyle="1" w:styleId="CorpoTesto">
    <w:name w:val="Corpo Testo"/>
    <w:basedOn w:val="Normale"/>
    <w:rsid w:val="009D7F2A"/>
    <w:pPr>
      <w:overflowPunct w:val="0"/>
      <w:autoSpaceDE w:val="0"/>
      <w:autoSpaceDN w:val="0"/>
      <w:adjustRightInd w:val="0"/>
      <w:spacing w:after="0" w:line="360" w:lineRule="atLeast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302"/>
  </w:style>
  <w:style w:type="paragraph" w:styleId="Titolo1">
    <w:name w:val="heading 1"/>
    <w:basedOn w:val="Normale"/>
    <w:next w:val="Normale"/>
    <w:link w:val="Titolo1Carattere"/>
    <w:uiPriority w:val="9"/>
    <w:qFormat/>
    <w:rsid w:val="000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3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3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0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EA232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A2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23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EA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E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5E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99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9789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270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430987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semiHidden/>
    <w:unhideWhenUsed/>
    <w:rsid w:val="004309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semiHidden/>
    <w:rsid w:val="00430987"/>
    <w:pPr>
      <w:ind w:left="720"/>
    </w:pPr>
    <w:rPr>
      <w:rFonts w:ascii="Calibri" w:eastAsia="Times New Roman" w:hAnsi="Calibri" w:cs="Times New Roman"/>
    </w:rPr>
  </w:style>
  <w:style w:type="paragraph" w:customStyle="1" w:styleId="Stile">
    <w:name w:val="Stile"/>
    <w:rsid w:val="0055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835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F8358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8358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83583"/>
    <w:rPr>
      <w:rFonts w:ascii="Cambria" w:hAnsi="Cambria" w:cs="Cambria" w:hint="default"/>
      <w:b/>
      <w:bCs/>
      <w:color w:val="000000"/>
      <w:sz w:val="28"/>
      <w:szCs w:val="28"/>
    </w:rPr>
  </w:style>
  <w:style w:type="paragraph" w:customStyle="1" w:styleId="CorpoTesto">
    <w:name w:val="Corpo Testo"/>
    <w:basedOn w:val="Normale"/>
    <w:rsid w:val="009D7F2A"/>
    <w:pPr>
      <w:overflowPunct w:val="0"/>
      <w:autoSpaceDE w:val="0"/>
      <w:autoSpaceDN w:val="0"/>
      <w:adjustRightInd w:val="0"/>
      <w:spacing w:after="0" w:line="360" w:lineRule="atLeast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0600a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laino7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is006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DD. DI LASCIO</dc:creator>
  <cp:lastModifiedBy>Dirigente SCOLASTICO</cp:lastModifiedBy>
  <cp:revision>82</cp:revision>
  <dcterms:created xsi:type="dcterms:W3CDTF">2016-10-13T15:03:00Z</dcterms:created>
  <dcterms:modified xsi:type="dcterms:W3CDTF">2022-02-01T08:46:00Z</dcterms:modified>
</cp:coreProperties>
</file>